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78A7" w14:textId="77777777" w:rsidR="005B419A" w:rsidRDefault="00164FCC">
      <w:pPr>
        <w:widowControl w:val="0"/>
        <w:spacing w:line="240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</w:t>
      </w:r>
      <w:r>
        <w:rPr>
          <w:b/>
          <w:sz w:val="32"/>
          <w:szCs w:val="32"/>
        </w:rPr>
        <w:t xml:space="preserve">  Ms. Brennan’s K-2  Supply List </w:t>
      </w:r>
    </w:p>
    <w:p w14:paraId="752078A8" w14:textId="77777777" w:rsidR="005B419A" w:rsidRDefault="00164FCC">
      <w:pPr>
        <w:widowControl w:val="0"/>
        <w:spacing w:before="375" w:line="264" w:lineRule="auto"/>
        <w:ind w:left="1" w:right="1027" w:firstLine="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add your student’s name to all supplies with a permanent marker. </w:t>
      </w:r>
    </w:p>
    <w:p w14:paraId="752078A9" w14:textId="77777777" w:rsidR="005B419A" w:rsidRDefault="00164FCC">
      <w:pPr>
        <w:widowControl w:val="0"/>
        <w:spacing w:before="224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1-Backpack (without rollers) </w:t>
      </w:r>
    </w:p>
    <w:p w14:paraId="752078AA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1-Pencil-size supply box </w:t>
      </w:r>
    </w:p>
    <w:p w14:paraId="752078AB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12-#2 pencils </w:t>
      </w:r>
    </w:p>
    <w:p w14:paraId="752078AC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2-big erasers </w:t>
      </w:r>
    </w:p>
    <w:p w14:paraId="752078AD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2-24-count boxes of crayons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52078C0" wp14:editId="752078C1">
            <wp:simplePos x="0" y="0"/>
            <wp:positionH relativeFrom="column">
              <wp:posOffset>4135153</wp:posOffset>
            </wp:positionH>
            <wp:positionV relativeFrom="paragraph">
              <wp:posOffset>86167</wp:posOffset>
            </wp:positionV>
            <wp:extent cx="1585638" cy="1585638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638" cy="1585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078AE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1-pair of scissors </w:t>
      </w:r>
    </w:p>
    <w:p w14:paraId="752078AF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4-glue sticks </w:t>
      </w:r>
    </w:p>
    <w:p w14:paraId="752078B0" w14:textId="65CBE8A3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4- </w:t>
      </w:r>
      <w:r w:rsidR="00DF786C">
        <w:rPr>
          <w:sz w:val="28"/>
          <w:szCs w:val="28"/>
        </w:rPr>
        <w:t>whiteboard</w:t>
      </w:r>
      <w:r>
        <w:rPr>
          <w:sz w:val="28"/>
          <w:szCs w:val="28"/>
        </w:rPr>
        <w:t xml:space="preserve"> markers </w:t>
      </w:r>
    </w:p>
    <w:p w14:paraId="752078B1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2-boxes of tissues </w:t>
      </w:r>
    </w:p>
    <w:p w14:paraId="752078B2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1-clean pair of PE shoes with non-marking soles </w:t>
      </w:r>
    </w:p>
    <w:p w14:paraId="752078B3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1-bottle of hand sanitizer </w:t>
      </w:r>
    </w:p>
    <w:p w14:paraId="752078B4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1-container of disinfecting wipes </w:t>
      </w:r>
    </w:p>
    <w:p w14:paraId="752078B5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 xml:space="preserve">● 1 Refillable water bottle </w:t>
      </w:r>
    </w:p>
    <w:p w14:paraId="752078B6" w14:textId="77777777" w:rsidR="005B419A" w:rsidRDefault="00164FCC">
      <w:pPr>
        <w:widowControl w:val="0"/>
        <w:spacing w:before="37" w:line="240" w:lineRule="auto"/>
        <w:ind w:left="380"/>
        <w:rPr>
          <w:sz w:val="28"/>
          <w:szCs w:val="28"/>
        </w:rPr>
      </w:pPr>
      <w:r>
        <w:rPr>
          <w:sz w:val="28"/>
          <w:szCs w:val="28"/>
        </w:rPr>
        <w:t>● 1 or 2 boxes of individually wrapped snacks for sharing with the class (I will ask for donations throughout the year)</w:t>
      </w:r>
    </w:p>
    <w:p w14:paraId="752078B7" w14:textId="77777777" w:rsidR="005B419A" w:rsidRDefault="00164FCC">
      <w:pPr>
        <w:widowControl w:val="0"/>
        <w:numPr>
          <w:ilvl w:val="0"/>
          <w:numId w:val="1"/>
        </w:numPr>
        <w:spacing w:before="37" w:line="240" w:lineRule="auto"/>
        <w:rPr>
          <w:sz w:val="28"/>
          <w:szCs w:val="28"/>
        </w:rPr>
      </w:pPr>
      <w:r>
        <w:rPr>
          <w:b/>
          <w:sz w:val="28"/>
          <w:szCs w:val="28"/>
        </w:rPr>
        <w:t>One extra set of clothes to leave at school in case of emergency or accident.</w:t>
      </w:r>
      <w:r>
        <w:rPr>
          <w:sz w:val="28"/>
          <w:szCs w:val="28"/>
        </w:rPr>
        <w:t xml:space="preserve"> </w:t>
      </w:r>
    </w:p>
    <w:p w14:paraId="752078B8" w14:textId="77777777" w:rsidR="005B419A" w:rsidRDefault="005B419A">
      <w:pPr>
        <w:widowControl w:val="0"/>
        <w:spacing w:before="37" w:line="240" w:lineRule="auto"/>
        <w:ind w:left="380"/>
        <w:rPr>
          <w:sz w:val="28"/>
          <w:szCs w:val="28"/>
        </w:rPr>
      </w:pPr>
    </w:p>
    <w:p w14:paraId="752078B9" w14:textId="77777777" w:rsidR="005B419A" w:rsidRDefault="005B419A">
      <w:pPr>
        <w:widowControl w:val="0"/>
        <w:spacing w:before="248" w:line="264" w:lineRule="auto"/>
        <w:ind w:right="1099"/>
        <w:rPr>
          <w:rFonts w:ascii="MS PGothic" w:eastAsia="MS PGothic" w:hAnsi="MS PGothic" w:cs="MS PGothic"/>
          <w:sz w:val="28"/>
          <w:szCs w:val="28"/>
        </w:rPr>
      </w:pPr>
    </w:p>
    <w:p w14:paraId="752078BA" w14:textId="77777777" w:rsidR="005B419A" w:rsidRDefault="00164FCC">
      <w:pPr>
        <w:widowControl w:val="0"/>
        <w:spacing w:before="12" w:line="240" w:lineRule="auto"/>
        <w:ind w:left="395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❖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sz w:val="28"/>
          <w:szCs w:val="28"/>
        </w:rPr>
        <w:t xml:space="preserve">School begins on </w:t>
      </w:r>
      <w:r>
        <w:rPr>
          <w:b/>
          <w:sz w:val="28"/>
          <w:szCs w:val="28"/>
        </w:rPr>
        <w:t>Monday, August 18th, 2025</w:t>
      </w:r>
      <w:r>
        <w:rPr>
          <w:sz w:val="28"/>
          <w:szCs w:val="28"/>
        </w:rPr>
        <w:t xml:space="preserve">. </w:t>
      </w:r>
    </w:p>
    <w:p w14:paraId="752078BB" w14:textId="77777777" w:rsidR="005B419A" w:rsidRDefault="00164FCC">
      <w:pPr>
        <w:widowControl w:val="0"/>
        <w:spacing w:before="389" w:line="240" w:lineRule="auto"/>
        <w:ind w:left="8"/>
        <w:rPr>
          <w:sz w:val="28"/>
          <w:szCs w:val="28"/>
        </w:rPr>
      </w:pPr>
      <w:r>
        <w:rPr>
          <w:sz w:val="28"/>
          <w:szCs w:val="28"/>
        </w:rPr>
        <w:t xml:space="preserve">Have a wonderful summer! Can’t wait to meet everyone! </w:t>
      </w:r>
    </w:p>
    <w:p w14:paraId="752078BC" w14:textId="77777777" w:rsidR="005B419A" w:rsidRDefault="00164FCC">
      <w:pPr>
        <w:widowControl w:val="0"/>
        <w:spacing w:before="389" w:line="240" w:lineRule="auto"/>
        <w:ind w:left="8"/>
        <w:rPr>
          <w:b/>
          <w:sz w:val="28"/>
          <w:szCs w:val="28"/>
        </w:rPr>
      </w:pPr>
      <w:r>
        <w:rPr>
          <w:b/>
          <w:sz w:val="28"/>
          <w:szCs w:val="28"/>
        </w:rPr>
        <w:t>Contact Info:</w:t>
      </w:r>
    </w:p>
    <w:p w14:paraId="752078BD" w14:textId="77777777" w:rsidR="005B419A" w:rsidRDefault="00164FCC">
      <w:pPr>
        <w:widowControl w:val="0"/>
        <w:spacing w:before="389" w:line="240" w:lineRule="auto"/>
        <w:ind w:left="8"/>
        <w:rPr>
          <w:sz w:val="28"/>
          <w:szCs w:val="28"/>
        </w:rPr>
      </w:pPr>
      <w:r>
        <w:rPr>
          <w:sz w:val="28"/>
          <w:szCs w:val="28"/>
        </w:rPr>
        <w:t>Bridgette Brennan</w:t>
      </w:r>
    </w:p>
    <w:p w14:paraId="752078BE" w14:textId="77777777" w:rsidR="005B419A" w:rsidRDefault="00164FCC">
      <w:pPr>
        <w:widowControl w:val="0"/>
        <w:spacing w:before="389" w:line="240" w:lineRule="auto"/>
        <w:ind w:left="8"/>
        <w:rPr>
          <w:sz w:val="28"/>
          <w:szCs w:val="28"/>
        </w:rPr>
      </w:pPr>
      <w:r>
        <w:rPr>
          <w:b/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hyperlink r:id="rId6">
        <w:r>
          <w:rPr>
            <w:color w:val="1155CC"/>
            <w:sz w:val="28"/>
            <w:szCs w:val="28"/>
            <w:u w:val="single"/>
          </w:rPr>
          <w:t>brennanteach26@gmail.com</w:t>
        </w:r>
      </w:hyperlink>
    </w:p>
    <w:p w14:paraId="752078BF" w14:textId="77777777" w:rsidR="005B419A" w:rsidRDefault="00164FCC">
      <w:pPr>
        <w:widowControl w:val="0"/>
        <w:spacing w:before="389" w:line="240" w:lineRule="auto"/>
        <w:ind w:left="8"/>
        <w:rPr>
          <w:sz w:val="28"/>
          <w:szCs w:val="28"/>
        </w:rPr>
      </w:pPr>
      <w:r>
        <w:rPr>
          <w:b/>
          <w:sz w:val="28"/>
          <w:szCs w:val="28"/>
        </w:rPr>
        <w:t>School Phone:</w:t>
      </w:r>
      <w:r>
        <w:rPr>
          <w:sz w:val="28"/>
          <w:szCs w:val="28"/>
        </w:rPr>
        <w:t xml:space="preserve"> 406-357- 416</w:t>
      </w:r>
      <w:r>
        <w:rPr>
          <w:sz w:val="28"/>
          <w:szCs w:val="28"/>
        </w:rPr>
        <w:t>4</w:t>
      </w:r>
    </w:p>
    <w:sectPr w:rsidR="005B41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00FC8"/>
    <w:multiLevelType w:val="multilevel"/>
    <w:tmpl w:val="2FE6D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52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9A"/>
    <w:rsid w:val="00026BAF"/>
    <w:rsid w:val="00164FCC"/>
    <w:rsid w:val="005B419A"/>
    <w:rsid w:val="00D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78A7"/>
  <w15:docId w15:val="{62F21E47-DFD0-4BB7-82C1-DF56F7BF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nanteach2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Brown</cp:lastModifiedBy>
  <cp:revision>3</cp:revision>
  <dcterms:created xsi:type="dcterms:W3CDTF">2025-06-23T19:54:00Z</dcterms:created>
  <dcterms:modified xsi:type="dcterms:W3CDTF">2025-06-23T19:55:00Z</dcterms:modified>
</cp:coreProperties>
</file>